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E8DE" w14:textId="120D61C3" w:rsidR="00FA41FD" w:rsidRPr="006C43F9" w:rsidRDefault="007B28CA" w:rsidP="009B560E">
      <w:pPr>
        <w:spacing w:before="179"/>
        <w:rPr>
          <w:position w:val="1"/>
          <w:sz w:val="24"/>
        </w:rPr>
      </w:pPr>
      <w:r>
        <w:rPr>
          <w:rFonts w:ascii="Times New Roman"/>
          <w:noProof/>
          <w:color w:val="505050"/>
          <w:spacing w:val="-10"/>
          <w:w w:val="135"/>
          <w:sz w:val="94"/>
        </w:rPr>
        <w:drawing>
          <wp:anchor distT="0" distB="0" distL="114300" distR="114300" simplePos="0" relativeHeight="251658243" behindDoc="0" locked="0" layoutInCell="0" allowOverlap="1" wp14:anchorId="1340C51F" wp14:editId="21D27390">
            <wp:simplePos x="0" y="0"/>
            <wp:positionH relativeFrom="column">
              <wp:posOffset>-273685</wp:posOffset>
            </wp:positionH>
            <wp:positionV relativeFrom="page">
              <wp:posOffset>1473835</wp:posOffset>
            </wp:positionV>
            <wp:extent cx="6501765" cy="2449195"/>
            <wp:effectExtent l="0" t="0" r="0" b="8255"/>
            <wp:wrapNone/>
            <wp:docPr id="51744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4277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76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003">
        <w:rPr>
          <w:noProof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3461D0BA" wp14:editId="231D3800">
                <wp:simplePos x="0" y="0"/>
                <wp:positionH relativeFrom="column">
                  <wp:posOffset>-83251</wp:posOffset>
                </wp:positionH>
                <wp:positionV relativeFrom="page">
                  <wp:posOffset>4121623</wp:posOffset>
                </wp:positionV>
                <wp:extent cx="6094095" cy="5882185"/>
                <wp:effectExtent l="0" t="0" r="0" b="4445"/>
                <wp:wrapNone/>
                <wp:docPr id="20055196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095" cy="5882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BA6D5" w14:textId="77777777" w:rsidR="00506999" w:rsidRDefault="00506999" w:rsidP="00506999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Gracias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por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ser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parte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r w:rsidRPr="00506999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Pr="00506999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nombre</w:t>
                            </w:r>
                            <w:proofErr w:type="spellEnd"/>
                            <w:r w:rsidRPr="00506999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 xml:space="preserve"> del Grupo de </w:t>
                            </w:r>
                            <w:proofErr w:type="spellStart"/>
                            <w:r w:rsidRPr="00506999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Recursos</w:t>
                            </w:r>
                            <w:proofErr w:type="spellEnd"/>
                            <w:r w:rsidRPr="00506999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 xml:space="preserve"> para </w:t>
                            </w:r>
                            <w:proofErr w:type="spellStart"/>
                            <w:r w:rsidRPr="00506999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Empleados</w:t>
                            </w:r>
                            <w:proofErr w:type="spellEnd"/>
                            <w:r w:rsidRPr="00506999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&gt;</w:t>
                            </w:r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por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compromiso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e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involucramiento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nuestra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comunidad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Hispana.</w:t>
                            </w:r>
                          </w:p>
                          <w:p w14:paraId="5391422D" w14:textId="77777777" w:rsidR="00506999" w:rsidRPr="008D495D" w:rsidRDefault="00506999" w:rsidP="00506999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452C10F8" w14:textId="3AD05745" w:rsidR="00506999" w:rsidRPr="008D495D" w:rsidRDefault="00506999" w:rsidP="00506999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Le animo a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revisar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cómo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los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beneficios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r w:rsidRPr="00120CB5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 xml:space="preserve">&lt;Nombre de la </w:t>
                            </w:r>
                            <w:proofErr w:type="spellStart"/>
                            <w:r w:rsidRPr="00120CB5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Compañía</w:t>
                            </w:r>
                            <w:proofErr w:type="spellEnd"/>
                            <w:r w:rsidRPr="00120CB5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 xml:space="preserve">&gt;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pueden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ayudarle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prepararse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tanto para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gastos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planificados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como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inesperados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, y a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mantener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el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rumbo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hacia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sus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metas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financieras</w:t>
                            </w:r>
                            <w:proofErr w:type="spellEnd"/>
                            <w:r w:rsidRPr="008D49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 </w:t>
                            </w:r>
                          </w:p>
                          <w:p w14:paraId="6682F2A4" w14:textId="77777777" w:rsidR="00BA3E1D" w:rsidRPr="002013F9" w:rsidRDefault="00BA3E1D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06FAD48F" w14:textId="77777777" w:rsidR="00365CC0" w:rsidRDefault="00365CC0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Fidelity ha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creado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una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serie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seminarios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web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vivo, videos a la carta,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talleres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artículos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diseñados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con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el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fin de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educar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apoyar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la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toma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decisiones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para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usted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y sus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seres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queridos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Estos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recursos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están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disponibles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NetBenefits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®. </w:t>
                            </w:r>
                          </w:p>
                          <w:p w14:paraId="0C265EE9" w14:textId="77777777" w:rsidR="008932E2" w:rsidRDefault="008932E2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E75B065" w14:textId="77777777" w:rsidR="008932E2" w:rsidRPr="002013F9" w:rsidRDefault="008932E2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5FB92CB1" w14:textId="0C624566" w:rsidR="00365CC0" w:rsidRDefault="008932E2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10D1F24" wp14:editId="06F01402">
                                  <wp:extent cx="1618583" cy="385377"/>
                                  <wp:effectExtent l="0" t="0" r="1270" b="0"/>
                                  <wp:docPr id="1176136837" name="Picture 1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6136837" name="Picture 1">
                                            <a:hlinkClick r:id="rId9"/>
                                          </pic:cNvPr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8583" cy="385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CD6438" w14:textId="77777777" w:rsidR="008932E2" w:rsidRPr="002013F9" w:rsidRDefault="008932E2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5DF46BB9" w14:textId="77777777" w:rsidR="00365CC0" w:rsidRDefault="00365CC0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Apreciamos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reconocemos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valores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responsabilidades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nuestros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empleados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Hispanos. Gracias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por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las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destrezas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perspectivas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contribuciones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que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usted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aporta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nuestro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lugar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trabajo</w:t>
                            </w:r>
                            <w:proofErr w:type="spellEnd"/>
                            <w:r w:rsidRPr="002013F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 </w:t>
                            </w:r>
                          </w:p>
                          <w:p w14:paraId="03A71304" w14:textId="77777777" w:rsidR="00855003" w:rsidRDefault="00855003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361F0090" w14:textId="77777777" w:rsidR="00855003" w:rsidRPr="00855003" w:rsidRDefault="00855003" w:rsidP="00855003">
                            <w:pPr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</w:pPr>
                            <w:r w:rsidRPr="00855003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Pr="00855003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Firma</w:t>
                            </w:r>
                            <w:proofErr w:type="spellEnd"/>
                            <w:r w:rsidRPr="00855003">
                              <w:rPr>
                                <w:rFonts w:ascii="Arial" w:hAnsi="Arial" w:cs="Arial"/>
                                <w:color w:val="FF00FF"/>
                                <w:sz w:val="28"/>
                                <w:szCs w:val="28"/>
                              </w:rPr>
                              <w:t>&gt;</w:t>
                            </w:r>
                          </w:p>
                          <w:p w14:paraId="3638A502" w14:textId="77777777" w:rsidR="00855003" w:rsidRDefault="00855003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698FB4FF" w14:textId="77777777" w:rsidR="00855003" w:rsidRPr="002013F9" w:rsidRDefault="00855003" w:rsidP="00365CC0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2E67522C" w14:textId="5166AE62" w:rsidR="004326D5" w:rsidRDefault="004326D5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27338655" w14:textId="07468629" w:rsidR="006E2073" w:rsidRDefault="006E2073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09B2C8AF" w14:textId="0337CAEE" w:rsidR="006E2073" w:rsidRPr="000C122B" w:rsidRDefault="006E2073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1D0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55pt;margin-top:324.55pt;width:479.85pt;height:463.15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" filled="f" stroked="f" strokeweight=".5pt">
                <v:textbox>
                  <w:txbxContent>
                    <w:p w14:paraId="25ABA6D5" w14:textId="77777777" w:rsidR="00506999" w:rsidRDefault="00506999" w:rsidP="00506999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Gracias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por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ser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parte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de </w:t>
                      </w:r>
                      <w:r w:rsidRPr="00506999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Pr="00506999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nombre</w:t>
                      </w:r>
                      <w:proofErr w:type="spellEnd"/>
                      <w:r w:rsidRPr="00506999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 xml:space="preserve"> del Grupo de </w:t>
                      </w:r>
                      <w:proofErr w:type="spellStart"/>
                      <w:r w:rsidRPr="00506999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Recursos</w:t>
                      </w:r>
                      <w:proofErr w:type="spellEnd"/>
                      <w:r w:rsidRPr="00506999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 xml:space="preserve"> para </w:t>
                      </w:r>
                      <w:proofErr w:type="spellStart"/>
                      <w:r w:rsidRPr="00506999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Empleados</w:t>
                      </w:r>
                      <w:proofErr w:type="spellEnd"/>
                      <w:r w:rsidRPr="00506999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&gt;</w:t>
                      </w:r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por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compromiso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e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involucramiento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nuestra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comunidad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Hispana.</w:t>
                      </w:r>
                    </w:p>
                    <w:p w14:paraId="5391422D" w14:textId="77777777" w:rsidR="00506999" w:rsidRPr="008D495D" w:rsidRDefault="00506999" w:rsidP="00506999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452C10F8" w14:textId="3AD05745" w:rsidR="00506999" w:rsidRPr="008D495D" w:rsidRDefault="00506999" w:rsidP="00506999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Le animo a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revisar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cómo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los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beneficios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de </w:t>
                      </w:r>
                      <w:r w:rsidRPr="00120CB5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 xml:space="preserve">&lt;Nombre de la </w:t>
                      </w:r>
                      <w:proofErr w:type="spellStart"/>
                      <w:r w:rsidRPr="00120CB5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Compañía</w:t>
                      </w:r>
                      <w:proofErr w:type="spellEnd"/>
                      <w:r w:rsidRPr="00120CB5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 xml:space="preserve">&gt;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pueden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ayudarle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prepararse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tanto para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gastos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planificados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como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inesperados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, y a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mantener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el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rumbo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hacia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sus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metas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financieras</w:t>
                      </w:r>
                      <w:proofErr w:type="spellEnd"/>
                      <w:r w:rsidRPr="008D495D">
                        <w:rPr>
                          <w:rFonts w:ascii="Arial" w:hAnsi="Arial" w:cs="Arial"/>
                          <w:sz w:val="28"/>
                          <w:szCs w:val="28"/>
                        </w:rPr>
                        <w:t>. </w:t>
                      </w:r>
                    </w:p>
                    <w:p w14:paraId="6682F2A4" w14:textId="77777777" w:rsidR="00BA3E1D" w:rsidRPr="002013F9" w:rsidRDefault="00BA3E1D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06FAD48F" w14:textId="77777777" w:rsidR="00365CC0" w:rsidRDefault="00365CC0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Fidelity ha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creado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una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serie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seminarios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web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vivo, videos a la carta,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talleres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artículos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diseñados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con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el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fin de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educar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apoyar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la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toma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decisiones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para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usted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y sus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seres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queridos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Estos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recursos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están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disponibles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NetBenefits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®. </w:t>
                      </w:r>
                    </w:p>
                    <w:p w14:paraId="0C265EE9" w14:textId="77777777" w:rsidR="008932E2" w:rsidRDefault="008932E2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E75B065" w14:textId="77777777" w:rsidR="008932E2" w:rsidRPr="002013F9" w:rsidRDefault="008932E2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5FB92CB1" w14:textId="0C624566" w:rsidR="00365CC0" w:rsidRDefault="008932E2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310D1F24" wp14:editId="06F01402">
                            <wp:extent cx="1618583" cy="385377"/>
                            <wp:effectExtent l="0" t="0" r="1270" b="0"/>
                            <wp:docPr id="1176136837" name="Picture 1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6136837" name="Picture 1">
                                      <a:hlinkClick r:id="rId9"/>
                                    </pic:cNvPr>
                                    <pic:cNvPicPr preferRelativeResize="0"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8583" cy="385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CD6438" w14:textId="77777777" w:rsidR="008932E2" w:rsidRPr="002013F9" w:rsidRDefault="008932E2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5DF46BB9" w14:textId="77777777" w:rsidR="00365CC0" w:rsidRDefault="00365CC0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Apreciamos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reconocemos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los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valores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responsabilidades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nuestros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empleados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Hispanos. Gracias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por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las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destrezas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perspectivas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contribuciones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que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usted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aporta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nuestro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lugar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trabajo</w:t>
                      </w:r>
                      <w:proofErr w:type="spellEnd"/>
                      <w:r w:rsidRPr="002013F9">
                        <w:rPr>
                          <w:rFonts w:ascii="Arial" w:hAnsi="Arial" w:cs="Arial"/>
                          <w:sz w:val="28"/>
                          <w:szCs w:val="28"/>
                        </w:rPr>
                        <w:t>. </w:t>
                      </w:r>
                    </w:p>
                    <w:p w14:paraId="03A71304" w14:textId="77777777" w:rsidR="00855003" w:rsidRDefault="00855003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361F0090" w14:textId="77777777" w:rsidR="00855003" w:rsidRPr="00855003" w:rsidRDefault="00855003" w:rsidP="00855003">
                      <w:pPr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</w:pPr>
                      <w:r w:rsidRPr="00855003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Pr="00855003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Firma</w:t>
                      </w:r>
                      <w:proofErr w:type="spellEnd"/>
                      <w:r w:rsidRPr="00855003">
                        <w:rPr>
                          <w:rFonts w:ascii="Arial" w:hAnsi="Arial" w:cs="Arial"/>
                          <w:color w:val="FF00FF"/>
                          <w:sz w:val="28"/>
                          <w:szCs w:val="28"/>
                        </w:rPr>
                        <w:t>&gt;</w:t>
                      </w:r>
                    </w:p>
                    <w:p w14:paraId="3638A502" w14:textId="77777777" w:rsidR="00855003" w:rsidRDefault="00855003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698FB4FF" w14:textId="77777777" w:rsidR="00855003" w:rsidRPr="002013F9" w:rsidRDefault="00855003" w:rsidP="00365CC0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2E67522C" w14:textId="5166AE62" w:rsidR="004326D5" w:rsidRDefault="004326D5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  <w:p w14:paraId="27338655" w14:textId="07468629" w:rsidR="006E2073" w:rsidRDefault="006E2073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  <w:p w14:paraId="09B2C8AF" w14:textId="0337CAEE" w:rsidR="006E2073" w:rsidRPr="000C122B" w:rsidRDefault="006E2073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932E2">
        <w:rPr>
          <w:noProof/>
          <w:position w:val="1"/>
          <w:sz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A2E1DA7" wp14:editId="391F1381">
                <wp:simplePos x="0" y="0"/>
                <wp:positionH relativeFrom="column">
                  <wp:posOffset>-342559</wp:posOffset>
                </wp:positionH>
                <wp:positionV relativeFrom="page">
                  <wp:posOffset>10003808</wp:posOffset>
                </wp:positionV>
                <wp:extent cx="6611620" cy="4571431"/>
                <wp:effectExtent l="0" t="0" r="0" b="635"/>
                <wp:wrapNone/>
                <wp:docPr id="2946421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620" cy="4571431"/>
                        </a:xfrm>
                        <a:prstGeom prst="rect">
                          <a:avLst/>
                        </a:prstGeom>
                        <a:solidFill>
                          <a:srgbClr val="F9F7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72569" id="Rectangle 1" o:spid="_x0000_s1026" style="position:absolute;margin-left:-26.95pt;margin-top:787.7pt;width:520.6pt;height:359.9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" fillcolor="#f9f7f5" stroked="f" strokeweight="2pt">
                <w10:wrap anchory="page"/>
              </v:rect>
            </w:pict>
          </mc:Fallback>
        </mc:AlternateContent>
      </w:r>
      <w:r w:rsidR="008932E2">
        <w:rPr>
          <w:noProof/>
        </w:rPr>
        <w:drawing>
          <wp:anchor distT="0" distB="0" distL="114300" distR="114300" simplePos="0" relativeHeight="251683328" behindDoc="0" locked="0" layoutInCell="1" allowOverlap="1" wp14:anchorId="1BEE3697" wp14:editId="2FC53A51">
            <wp:simplePos x="0" y="0"/>
            <wp:positionH relativeFrom="column">
              <wp:posOffset>-2540</wp:posOffset>
            </wp:positionH>
            <wp:positionV relativeFrom="paragraph">
              <wp:posOffset>9920605</wp:posOffset>
            </wp:positionV>
            <wp:extent cx="811530" cy="822960"/>
            <wp:effectExtent l="0" t="0" r="7620" b="0"/>
            <wp:wrapNone/>
            <wp:docPr id="16487976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97627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2E2">
        <w:rPr>
          <w:noProof/>
        </w:rPr>
        <w:drawing>
          <wp:anchor distT="0" distB="0" distL="114300" distR="114300" simplePos="0" relativeHeight="251684352" behindDoc="0" locked="0" layoutInCell="1" allowOverlap="1" wp14:anchorId="3D634446" wp14:editId="56EE618B">
            <wp:simplePos x="0" y="0"/>
            <wp:positionH relativeFrom="column">
              <wp:posOffset>3605530</wp:posOffset>
            </wp:positionH>
            <wp:positionV relativeFrom="paragraph">
              <wp:posOffset>10161270</wp:posOffset>
            </wp:positionV>
            <wp:extent cx="1051560" cy="347345"/>
            <wp:effectExtent l="0" t="0" r="0" b="0"/>
            <wp:wrapNone/>
            <wp:docPr id="1629677666" name="Picture 9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677666" name="Picture 9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2E2">
        <w:rPr>
          <w:noProof/>
        </w:rPr>
        <w:drawing>
          <wp:anchor distT="0" distB="0" distL="114300" distR="114300" simplePos="0" relativeHeight="251685376" behindDoc="0" locked="0" layoutInCell="1" allowOverlap="1" wp14:anchorId="58E4CD7F" wp14:editId="39B103DF">
            <wp:simplePos x="0" y="0"/>
            <wp:positionH relativeFrom="column">
              <wp:posOffset>4759325</wp:posOffset>
            </wp:positionH>
            <wp:positionV relativeFrom="paragraph">
              <wp:posOffset>10159365</wp:posOffset>
            </wp:positionV>
            <wp:extent cx="1197610" cy="347345"/>
            <wp:effectExtent l="0" t="0" r="2540" b="0"/>
            <wp:wrapNone/>
            <wp:docPr id="132065766" name="Picture 1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5766" name="Picture 10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2E2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82EFB32" wp14:editId="136A361B">
                <wp:simplePos x="0" y="0"/>
                <wp:positionH relativeFrom="column">
                  <wp:posOffset>824230</wp:posOffset>
                </wp:positionH>
                <wp:positionV relativeFrom="page">
                  <wp:posOffset>10269533</wp:posOffset>
                </wp:positionV>
                <wp:extent cx="2703830" cy="728980"/>
                <wp:effectExtent l="0" t="0" r="0" b="0"/>
                <wp:wrapNone/>
                <wp:docPr id="6912541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830" cy="728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C2B5E" w14:textId="3BF2A6F6" w:rsidR="009941F0" w:rsidRPr="009941F0" w:rsidRDefault="009941F0" w:rsidP="009941F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0" w:name="_Hlk234841331"/>
                            <w:bookmarkEnd w:id="0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aplicación</w:t>
                            </w:r>
                            <w:proofErr w:type="spellEnd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NetBenefits</w:t>
                            </w:r>
                            <w:proofErr w:type="spellEnd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®</w:t>
                            </w:r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ofrece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más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formas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acceder a y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gestionar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sus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beneficios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para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empleados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 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Descargue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</w:t>
                            </w:r>
                            <w:hyperlink r:id="rId16" w:anchor="/login" w:history="1">
                              <w:r w:rsidRPr="00ED7989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abra la </w:t>
                              </w:r>
                              <w:proofErr w:type="spellStart"/>
                              <w:r w:rsidRPr="00ED7989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aplicación</w:t>
                              </w:r>
                              <w:proofErr w:type="spellEnd"/>
                            </w:hyperlink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2D4D46F" w14:textId="05BE23B3" w:rsidR="00BF337E" w:rsidRPr="009941F0" w:rsidRDefault="00BF337E" w:rsidP="00BF337E">
                            <w:pPr>
                              <w:spacing w:line="260" w:lineRule="exact"/>
                              <w:rPr>
                                <w:rFonts w:ascii="Arial" w:hAnsi="Arial" w:cs="Arial"/>
                                <w:spacing w:val="-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EFB32" id="_x0000_s1027" type="#_x0000_t202" style="position:absolute;margin-left:64.9pt;margin-top:808.6pt;width:212.9pt;height:57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lDGgIAADM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" filled="f" stroked="f" strokeweight=".5pt">
                <v:textbox>
                  <w:txbxContent>
                    <w:p w14:paraId="6A6C2B5E" w14:textId="3BF2A6F6" w:rsidR="009941F0" w:rsidRPr="009941F0" w:rsidRDefault="009941F0" w:rsidP="009941F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bookmarkStart w:id="1" w:name="_Hlk234841331"/>
                      <w:bookmarkEnd w:id="1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aplicación</w:t>
                      </w:r>
                      <w:proofErr w:type="spellEnd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NetBenefits</w:t>
                      </w:r>
                      <w:proofErr w:type="spellEnd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®</w:t>
                      </w:r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ofrece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más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formas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acceder a y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gestionar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sus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beneficios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para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empleados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. 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Descargue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</w:t>
                      </w:r>
                      <w:hyperlink r:id="rId17" w:anchor="/login" w:history="1">
                        <w:r w:rsidRPr="00ED7989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 xml:space="preserve">abra la </w:t>
                        </w:r>
                        <w:proofErr w:type="spellStart"/>
                        <w:r w:rsidRPr="00ED7989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aplicación</w:t>
                        </w:r>
                        <w:proofErr w:type="spellEnd"/>
                      </w:hyperlink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42D4D46F" w14:textId="05BE23B3" w:rsidR="00BF337E" w:rsidRPr="009941F0" w:rsidRDefault="00BF337E" w:rsidP="00BF337E">
                      <w:pPr>
                        <w:spacing w:line="260" w:lineRule="exact"/>
                        <w:rPr>
                          <w:rFonts w:ascii="Arial" w:hAnsi="Arial" w:cs="Arial"/>
                          <w:spacing w:val="-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932E2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78A784" wp14:editId="266C3FA5">
                <wp:simplePos x="0" y="0"/>
                <wp:positionH relativeFrom="column">
                  <wp:posOffset>-635</wp:posOffset>
                </wp:positionH>
                <wp:positionV relativeFrom="page">
                  <wp:posOffset>11205807</wp:posOffset>
                </wp:positionV>
                <wp:extent cx="5933440" cy="5605780"/>
                <wp:effectExtent l="0" t="0" r="0" b="0"/>
                <wp:wrapNone/>
                <wp:docPr id="16702918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3440" cy="560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3F77B0" w14:textId="77777777" w:rsidR="000A3C15" w:rsidRPr="000A3C15" w:rsidRDefault="000A3C15" w:rsidP="000A3C1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App Store es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servicio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Apple Inc.  </w:t>
                            </w:r>
                          </w:p>
                          <w:p w14:paraId="37C3DA98" w14:textId="47DF5D8C" w:rsidR="00C42E32" w:rsidRDefault="000A3C15" w:rsidP="000A3C15">
                            <w:pPr>
                              <w:spacing w:line="25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Google Play es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comercial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Google LLC. </w:t>
                            </w:r>
                          </w:p>
                          <w:p w14:paraId="53427C17" w14:textId="77777777" w:rsidR="000A3C15" w:rsidRPr="0091125B" w:rsidRDefault="000A3C15" w:rsidP="000A3C15">
                            <w:pPr>
                              <w:spacing w:line="25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7C3464" w14:textId="77777777" w:rsidR="0091125B" w:rsidRPr="008A0691" w:rsidRDefault="00B22CC3" w:rsidP="0091125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hyperlink r:id="rId18" w:history="1">
                              <w:r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 xml:space="preserve">Política de </w:t>
                              </w:r>
                              <w:proofErr w:type="spellStart"/>
                              <w:r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Privacidad</w:t>
                              </w:r>
                              <w:proofErr w:type="spellEnd"/>
                            </w:hyperlink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C4637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|  </w:t>
                            </w:r>
                            <w:hyperlink r:id="rId19" w:history="1">
                              <w:proofErr w:type="spellStart"/>
                              <w:r w:rsidR="00F73D21"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Términos</w:t>
                              </w:r>
                              <w:proofErr w:type="spellEnd"/>
                              <w:r w:rsidR="00F73D21"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 xml:space="preserve"> de Uso</w:t>
                              </w:r>
                            </w:hyperlink>
                            <w:r w:rsidR="00F73D21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Invertir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conlleva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riesgos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incluido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el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riesgo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pérdida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 </w:t>
                            </w:r>
                          </w:p>
                          <w:p w14:paraId="427A9456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F2C0EA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información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contenida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correo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electrónico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está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destinada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únicamente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la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atención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destinatario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nombrado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Este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mensaje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cualquier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mismo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debe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ser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divulgado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copiado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distribuido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retenido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por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ninguna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persona sin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autorización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destinatario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3F9A8CA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DF89A7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responda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correo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electrónico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Este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buzón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 se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monitorea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 no se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recibirá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respuesta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DEEAEE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B0B1CB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NetBenefits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Fidelity y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logo de Fidelity Investments son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servicio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FMR LLC.</w:t>
                            </w:r>
                          </w:p>
                          <w:p w14:paraId="5D693410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A1A8C4" w14:textId="7DBC3E5A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Fidelity Brokerage Services LLC,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Miembro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NYSE, </w:t>
                            </w:r>
                            <w:hyperlink r:id="rId20" w:history="1">
                              <w:r w:rsidRPr="00ED7989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SIPC</w:t>
                              </w:r>
                            </w:hyperlink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900 Salem Street, Smithfield, RI 02917</w:t>
                            </w:r>
                          </w:p>
                          <w:p w14:paraId="034F409A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D42FF6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© 2026 FMR LLC. Todos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derechos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reservados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0A41CFB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40B228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1271073.1.0</w:t>
                            </w:r>
                          </w:p>
                          <w:p w14:paraId="6DE57A8E" w14:textId="11FF6E71" w:rsidR="004326D5" w:rsidRPr="00BF337E" w:rsidRDefault="004326D5" w:rsidP="0091125B">
                            <w:pPr>
                              <w:spacing w:line="250" w:lineRule="exact"/>
                              <w:rPr>
                                <w:rFonts w:ascii="Arial" w:hAnsi="Arial" w:cs="Arial"/>
                                <w:spacing w:val="-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A784" id="_x0000_s1028" type="#_x0000_t202" style="position:absolute;margin-left:-.05pt;margin-top:882.35pt;width:467.2pt;height:44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" filled="f" stroked="f" strokeweight=".5pt">
                <v:textbox>
                  <w:txbxContent>
                    <w:p w14:paraId="323F77B0" w14:textId="77777777" w:rsidR="000A3C15" w:rsidRPr="000A3C15" w:rsidRDefault="000A3C15" w:rsidP="000A3C1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App Store es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una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marca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servicio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Apple Inc.  </w:t>
                      </w:r>
                    </w:p>
                    <w:p w14:paraId="37C3DA98" w14:textId="47DF5D8C" w:rsidR="00C42E32" w:rsidRDefault="000A3C15" w:rsidP="000A3C15">
                      <w:pPr>
                        <w:spacing w:line="25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Google Play es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una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marca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comercial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Google LLC. </w:t>
                      </w:r>
                    </w:p>
                    <w:p w14:paraId="53427C17" w14:textId="77777777" w:rsidR="000A3C15" w:rsidRPr="0091125B" w:rsidRDefault="000A3C15" w:rsidP="000A3C15">
                      <w:pPr>
                        <w:spacing w:line="25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7C3464" w14:textId="77777777" w:rsidR="0091125B" w:rsidRPr="008A0691" w:rsidRDefault="00B22CC3" w:rsidP="0091125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hyperlink r:id="rId21" w:history="1">
                        <w:r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 xml:space="preserve">Política de </w:t>
                        </w:r>
                        <w:proofErr w:type="spellStart"/>
                        <w:r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Privacidad</w:t>
                        </w:r>
                        <w:proofErr w:type="spellEnd"/>
                      </w:hyperlink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FC4637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|  </w:t>
                      </w:r>
                      <w:hyperlink r:id="rId22" w:history="1">
                        <w:proofErr w:type="spellStart"/>
                        <w:r w:rsidR="00F73D21"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Términos</w:t>
                        </w:r>
                        <w:proofErr w:type="spellEnd"/>
                        <w:r w:rsidR="00F73D21"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 xml:space="preserve"> de Uso</w:t>
                        </w:r>
                      </w:hyperlink>
                      <w:r w:rsidR="00F73D21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Invertir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conlleva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riesgos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incluido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el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riesgo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pérdida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. </w:t>
                      </w:r>
                    </w:p>
                    <w:p w14:paraId="427A9456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F2C0EA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información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contenida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este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correo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electrónico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está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destinada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únicamente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la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atención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uso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destinatario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nombrado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Este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mensaje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cualquier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parte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mismo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debe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ser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divulgado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copiado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distribuido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retenido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por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ninguna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persona sin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autorización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destinatario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63F9A8CA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DF89A7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responda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este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correo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electrónico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Este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buzón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no se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monitorea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 no se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recibirá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respuesta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0ADEEAEE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B0B1CB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NetBenefits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Fidelity y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el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logo de Fidelity Investments son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marcas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servicio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FMR LLC.</w:t>
                      </w:r>
                    </w:p>
                    <w:p w14:paraId="5D693410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A1A8C4" w14:textId="7DBC3E5A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Fidelity Brokerage Services LLC,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Miembro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NYSE, </w:t>
                      </w:r>
                      <w:hyperlink r:id="rId23" w:history="1">
                        <w:r w:rsidRPr="00ED7989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SIPC</w:t>
                        </w:r>
                      </w:hyperlink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, 900 Salem Street, Smithfield, RI 02917</w:t>
                      </w:r>
                    </w:p>
                    <w:p w14:paraId="034F409A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D42FF6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© 2026 FMR LLC. Todos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los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derechos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reservados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20A41CFB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40B228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1271073.1.0</w:t>
                      </w:r>
                    </w:p>
                    <w:p w14:paraId="6DE57A8E" w14:textId="11FF6E71" w:rsidR="004326D5" w:rsidRPr="00BF337E" w:rsidRDefault="004326D5" w:rsidP="0091125B">
                      <w:pPr>
                        <w:spacing w:line="250" w:lineRule="exact"/>
                        <w:rPr>
                          <w:rFonts w:ascii="Arial" w:hAnsi="Arial" w:cs="Arial"/>
                          <w:spacing w:val="-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42E32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0CB783E" wp14:editId="775D8979">
                <wp:simplePos x="0" y="0"/>
                <wp:positionH relativeFrom="column">
                  <wp:posOffset>-66675</wp:posOffset>
                </wp:positionH>
                <wp:positionV relativeFrom="page">
                  <wp:posOffset>400482</wp:posOffset>
                </wp:positionV>
                <wp:extent cx="6510020" cy="648970"/>
                <wp:effectExtent l="0" t="0" r="0" b="0"/>
                <wp:wrapNone/>
                <wp:docPr id="7030874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002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A50FF" w14:textId="72D6449D" w:rsidR="009B560E" w:rsidRPr="00DF36EE" w:rsidRDefault="009B560E" w:rsidP="00E473F9">
                            <w:pPr>
                              <w:spacing w:line="320" w:lineRule="exact"/>
                              <w:rPr>
                                <w:rFonts w:ascii="Arial" w:hAnsi="Arial" w:cs="Arial"/>
                                <w:color w:val="FF00FF"/>
                                <w:sz w:val="21"/>
                                <w:szCs w:val="21"/>
                              </w:rPr>
                            </w:pPr>
                            <w:r w:rsidRPr="00DF36EE">
                              <w:rPr>
                                <w:rFonts w:ascii="Arial" w:hAnsi="Arial" w:cs="Arial"/>
                                <w:b/>
                                <w:bCs/>
                                <w:color w:val="D9117E"/>
                                <w:sz w:val="21"/>
                                <w:szCs w:val="21"/>
                              </w:rPr>
                              <w:t>Subject:</w:t>
                            </w:r>
                            <w:r w:rsidRPr="00DF36E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E5163" w:rsidRPr="00DF36E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Gracias </w:t>
                            </w:r>
                            <w:proofErr w:type="spellStart"/>
                            <w:r w:rsidR="002E5163" w:rsidRPr="00DF36E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por</w:t>
                            </w:r>
                            <w:proofErr w:type="spellEnd"/>
                            <w:r w:rsidR="002E5163" w:rsidRPr="00DF36E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2E5163" w:rsidRPr="00DF36E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apoyar</w:t>
                            </w:r>
                            <w:proofErr w:type="spellEnd"/>
                            <w:r w:rsidR="002E5163" w:rsidRPr="00DF36EE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al </w:t>
                            </w:r>
                            <w:r w:rsidR="002E5163" w:rsidRPr="00DF36EE">
                              <w:rPr>
                                <w:rFonts w:ascii="Arial" w:hAnsi="Arial" w:cs="Arial"/>
                                <w:color w:val="FF00FF"/>
                                <w:sz w:val="21"/>
                                <w:szCs w:val="21"/>
                              </w:rPr>
                              <w:t>&lt;</w:t>
                            </w:r>
                            <w:proofErr w:type="spellStart"/>
                            <w:r w:rsidR="002E5163" w:rsidRPr="00DF36EE">
                              <w:rPr>
                                <w:rFonts w:ascii="Arial" w:hAnsi="Arial" w:cs="Arial"/>
                                <w:color w:val="FF00FF"/>
                                <w:sz w:val="21"/>
                                <w:szCs w:val="21"/>
                              </w:rPr>
                              <w:t>nombre</w:t>
                            </w:r>
                            <w:proofErr w:type="spellEnd"/>
                            <w:r w:rsidR="002E5163" w:rsidRPr="00DF36EE">
                              <w:rPr>
                                <w:rFonts w:ascii="Arial" w:hAnsi="Arial" w:cs="Arial"/>
                                <w:color w:val="FF00FF"/>
                                <w:sz w:val="21"/>
                                <w:szCs w:val="21"/>
                              </w:rPr>
                              <w:t xml:space="preserve"> del Grupo de </w:t>
                            </w:r>
                            <w:proofErr w:type="spellStart"/>
                            <w:r w:rsidR="002E5163" w:rsidRPr="00DF36EE">
                              <w:rPr>
                                <w:rFonts w:ascii="Arial" w:hAnsi="Arial" w:cs="Arial"/>
                                <w:color w:val="FF00FF"/>
                                <w:sz w:val="21"/>
                                <w:szCs w:val="21"/>
                              </w:rPr>
                              <w:t>Recursos</w:t>
                            </w:r>
                            <w:proofErr w:type="spellEnd"/>
                            <w:r w:rsidR="002E5163" w:rsidRPr="00DF36EE">
                              <w:rPr>
                                <w:rFonts w:ascii="Arial" w:hAnsi="Arial" w:cs="Arial"/>
                                <w:color w:val="FF00FF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="002E5163" w:rsidRPr="00DF36EE">
                              <w:rPr>
                                <w:rFonts w:ascii="Arial" w:hAnsi="Arial" w:cs="Arial"/>
                                <w:color w:val="FF00FF"/>
                                <w:sz w:val="21"/>
                                <w:szCs w:val="21"/>
                              </w:rPr>
                              <w:t>Empleados</w:t>
                            </w:r>
                            <w:proofErr w:type="spellEnd"/>
                            <w:r w:rsidR="002E5163" w:rsidRPr="00DF36EE">
                              <w:rPr>
                                <w:rFonts w:ascii="Arial" w:hAnsi="Arial" w:cs="Arial"/>
                                <w:color w:val="FF00FF"/>
                                <w:sz w:val="21"/>
                                <w:szCs w:val="21"/>
                              </w:rPr>
                              <w:t>&gt;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B783E" id="Text Box 9" o:spid="_x0000_s1029" type="#_x0000_t202" style="position:absolute;margin-left:-5.25pt;margin-top:31.55pt;width:512.6pt;height:51.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T8Gw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" filled="f" stroked="f" strokeweight=".5pt">
                <v:textbox>
                  <w:txbxContent>
                    <w:p w14:paraId="4A2A50FF" w14:textId="72D6449D" w:rsidR="009B560E" w:rsidRPr="00DF36EE" w:rsidRDefault="009B560E" w:rsidP="00E473F9">
                      <w:pPr>
                        <w:spacing w:line="320" w:lineRule="exact"/>
                        <w:rPr>
                          <w:rFonts w:ascii="Arial" w:hAnsi="Arial" w:cs="Arial"/>
                          <w:color w:val="FF00FF"/>
                          <w:sz w:val="21"/>
                          <w:szCs w:val="21"/>
                        </w:rPr>
                      </w:pPr>
                      <w:r w:rsidRPr="00DF36EE">
                        <w:rPr>
                          <w:rFonts w:ascii="Arial" w:hAnsi="Arial" w:cs="Arial"/>
                          <w:b/>
                          <w:bCs/>
                          <w:color w:val="D9117E"/>
                          <w:sz w:val="21"/>
                          <w:szCs w:val="21"/>
                        </w:rPr>
                        <w:t>Subject:</w:t>
                      </w:r>
                      <w:r w:rsidRPr="00DF36E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r w:rsidR="002E5163" w:rsidRPr="00DF36E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Gracias </w:t>
                      </w:r>
                      <w:proofErr w:type="spellStart"/>
                      <w:r w:rsidR="002E5163" w:rsidRPr="00DF36EE">
                        <w:rPr>
                          <w:rFonts w:ascii="Arial" w:hAnsi="Arial" w:cs="Arial"/>
                          <w:sz w:val="21"/>
                          <w:szCs w:val="21"/>
                        </w:rPr>
                        <w:t>por</w:t>
                      </w:r>
                      <w:proofErr w:type="spellEnd"/>
                      <w:r w:rsidR="002E5163" w:rsidRPr="00DF36E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2E5163" w:rsidRPr="00DF36EE">
                        <w:rPr>
                          <w:rFonts w:ascii="Arial" w:hAnsi="Arial" w:cs="Arial"/>
                          <w:sz w:val="21"/>
                          <w:szCs w:val="21"/>
                        </w:rPr>
                        <w:t>apoyar</w:t>
                      </w:r>
                      <w:proofErr w:type="spellEnd"/>
                      <w:r w:rsidR="002E5163" w:rsidRPr="00DF36EE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al </w:t>
                      </w:r>
                      <w:r w:rsidR="002E5163" w:rsidRPr="00DF36EE">
                        <w:rPr>
                          <w:rFonts w:ascii="Arial" w:hAnsi="Arial" w:cs="Arial"/>
                          <w:color w:val="FF00FF"/>
                          <w:sz w:val="21"/>
                          <w:szCs w:val="21"/>
                        </w:rPr>
                        <w:t>&lt;</w:t>
                      </w:r>
                      <w:proofErr w:type="spellStart"/>
                      <w:r w:rsidR="002E5163" w:rsidRPr="00DF36EE">
                        <w:rPr>
                          <w:rFonts w:ascii="Arial" w:hAnsi="Arial" w:cs="Arial"/>
                          <w:color w:val="FF00FF"/>
                          <w:sz w:val="21"/>
                          <w:szCs w:val="21"/>
                        </w:rPr>
                        <w:t>nombre</w:t>
                      </w:r>
                      <w:proofErr w:type="spellEnd"/>
                      <w:r w:rsidR="002E5163" w:rsidRPr="00DF36EE">
                        <w:rPr>
                          <w:rFonts w:ascii="Arial" w:hAnsi="Arial" w:cs="Arial"/>
                          <w:color w:val="FF00FF"/>
                          <w:sz w:val="21"/>
                          <w:szCs w:val="21"/>
                        </w:rPr>
                        <w:t xml:space="preserve"> del Grupo de </w:t>
                      </w:r>
                      <w:proofErr w:type="spellStart"/>
                      <w:r w:rsidR="002E5163" w:rsidRPr="00DF36EE">
                        <w:rPr>
                          <w:rFonts w:ascii="Arial" w:hAnsi="Arial" w:cs="Arial"/>
                          <w:color w:val="FF00FF"/>
                          <w:sz w:val="21"/>
                          <w:szCs w:val="21"/>
                        </w:rPr>
                        <w:t>Recursos</w:t>
                      </w:r>
                      <w:proofErr w:type="spellEnd"/>
                      <w:r w:rsidR="002E5163" w:rsidRPr="00DF36EE">
                        <w:rPr>
                          <w:rFonts w:ascii="Arial" w:hAnsi="Arial" w:cs="Arial"/>
                          <w:color w:val="FF00FF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="002E5163" w:rsidRPr="00DF36EE">
                        <w:rPr>
                          <w:rFonts w:ascii="Arial" w:hAnsi="Arial" w:cs="Arial"/>
                          <w:color w:val="FF00FF"/>
                          <w:sz w:val="21"/>
                          <w:szCs w:val="21"/>
                        </w:rPr>
                        <w:t>Empleados</w:t>
                      </w:r>
                      <w:proofErr w:type="spellEnd"/>
                      <w:r w:rsidR="002E5163" w:rsidRPr="00DF36EE">
                        <w:rPr>
                          <w:rFonts w:ascii="Arial" w:hAnsi="Arial" w:cs="Arial"/>
                          <w:color w:val="FF00FF"/>
                          <w:sz w:val="21"/>
                          <w:szCs w:val="21"/>
                        </w:rPr>
                        <w:t>&gt;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473F9">
        <w:rPr>
          <w:noProof/>
        </w:rPr>
        <w:drawing>
          <wp:anchor distT="0" distB="0" distL="114300" distR="114300" simplePos="0" relativeHeight="251677184" behindDoc="0" locked="0" layoutInCell="1" allowOverlap="1" wp14:anchorId="4C3B5295" wp14:editId="714316FD">
            <wp:simplePos x="0" y="0"/>
            <wp:positionH relativeFrom="column">
              <wp:posOffset>-282575</wp:posOffset>
            </wp:positionH>
            <wp:positionV relativeFrom="paragraph">
              <wp:posOffset>800100</wp:posOffset>
            </wp:positionV>
            <wp:extent cx="6554470" cy="711195"/>
            <wp:effectExtent l="0" t="0" r="0" b="0"/>
            <wp:wrapNone/>
            <wp:docPr id="15439959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95988" name="Picture 154399598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470" cy="71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3F9">
        <w:rPr>
          <w:rFonts w:ascii="Times New Roman"/>
          <w:noProof/>
          <w:color w:val="505050"/>
          <w:spacing w:val="-10"/>
          <w:w w:val="135"/>
          <w:sz w:val="94"/>
        </w:rPr>
        <w:drawing>
          <wp:anchor distT="0" distB="0" distL="114300" distR="114300" simplePos="0" relativeHeight="251676160" behindDoc="1" locked="0" layoutInCell="1" allowOverlap="1" wp14:anchorId="2438424E" wp14:editId="4B00AF69">
            <wp:simplePos x="0" y="0"/>
            <wp:positionH relativeFrom="column">
              <wp:posOffset>-549275</wp:posOffset>
            </wp:positionH>
            <wp:positionV relativeFrom="paragraph">
              <wp:posOffset>-203200</wp:posOffset>
            </wp:positionV>
            <wp:extent cx="7168399" cy="1003300"/>
            <wp:effectExtent l="0" t="0" r="0" b="0"/>
            <wp:wrapNone/>
            <wp:docPr id="5107823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82343" name="Picture 51078234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399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41FD" w:rsidRPr="006C43F9" w:rsidSect="008932E2">
      <w:type w:val="continuous"/>
      <w:pgSz w:w="10181" w:h="23040"/>
      <w:pgMar w:top="317" w:right="1411" w:bottom="274" w:left="43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delity Sans 2">
    <w:panose1 w:val="020B0504050501040104"/>
    <w:charset w:val="00"/>
    <w:family w:val="swiss"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5613"/>
    <w:multiLevelType w:val="hybridMultilevel"/>
    <w:tmpl w:val="CCA6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709E"/>
    <w:multiLevelType w:val="hybridMultilevel"/>
    <w:tmpl w:val="F45E3B6A"/>
    <w:lvl w:ilvl="0" w:tplc="DE32B1F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42330"/>
    <w:multiLevelType w:val="multilevel"/>
    <w:tmpl w:val="601E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C5F95"/>
    <w:multiLevelType w:val="hybridMultilevel"/>
    <w:tmpl w:val="5E765E80"/>
    <w:lvl w:ilvl="0" w:tplc="BCB04368">
      <w:numFmt w:val="bullet"/>
      <w:lvlText w:val="•"/>
      <w:lvlJc w:val="left"/>
      <w:pPr>
        <w:ind w:left="235" w:hanging="239"/>
      </w:pPr>
      <w:rPr>
        <w:rFonts w:ascii="Verdana" w:eastAsia="Verdana" w:hAnsi="Verdana" w:cs="Verdana" w:hint="default"/>
        <w:b w:val="0"/>
        <w:bCs w:val="0"/>
        <w:i w:val="0"/>
        <w:iCs w:val="0"/>
        <w:color w:val="131313"/>
        <w:spacing w:val="0"/>
        <w:w w:val="72"/>
        <w:sz w:val="32"/>
        <w:szCs w:val="32"/>
        <w:lang w:val="en-US" w:eastAsia="en-US" w:bidi="ar-SA"/>
      </w:rPr>
    </w:lvl>
    <w:lvl w:ilvl="1" w:tplc="3B2A327C">
      <w:numFmt w:val="bullet"/>
      <w:lvlText w:val="•"/>
      <w:lvlJc w:val="left"/>
      <w:pPr>
        <w:ind w:left="1231" w:hanging="239"/>
      </w:pPr>
      <w:rPr>
        <w:rFonts w:hint="default"/>
        <w:lang w:val="en-US" w:eastAsia="en-US" w:bidi="ar-SA"/>
      </w:rPr>
    </w:lvl>
    <w:lvl w:ilvl="2" w:tplc="2D4AFE3E">
      <w:numFmt w:val="bullet"/>
      <w:lvlText w:val="•"/>
      <w:lvlJc w:val="left"/>
      <w:pPr>
        <w:ind w:left="2223" w:hanging="239"/>
      </w:pPr>
      <w:rPr>
        <w:rFonts w:hint="default"/>
        <w:lang w:val="en-US" w:eastAsia="en-US" w:bidi="ar-SA"/>
      </w:rPr>
    </w:lvl>
    <w:lvl w:ilvl="3" w:tplc="301C2880">
      <w:numFmt w:val="bullet"/>
      <w:lvlText w:val="•"/>
      <w:lvlJc w:val="left"/>
      <w:pPr>
        <w:ind w:left="3215" w:hanging="239"/>
      </w:pPr>
      <w:rPr>
        <w:rFonts w:hint="default"/>
        <w:lang w:val="en-US" w:eastAsia="en-US" w:bidi="ar-SA"/>
      </w:rPr>
    </w:lvl>
    <w:lvl w:ilvl="4" w:tplc="3326AABC">
      <w:numFmt w:val="bullet"/>
      <w:lvlText w:val="•"/>
      <w:lvlJc w:val="left"/>
      <w:pPr>
        <w:ind w:left="4207" w:hanging="239"/>
      </w:pPr>
      <w:rPr>
        <w:rFonts w:hint="default"/>
        <w:lang w:val="en-US" w:eastAsia="en-US" w:bidi="ar-SA"/>
      </w:rPr>
    </w:lvl>
    <w:lvl w:ilvl="5" w:tplc="7CF2BB9E">
      <w:numFmt w:val="bullet"/>
      <w:lvlText w:val="•"/>
      <w:lvlJc w:val="left"/>
      <w:pPr>
        <w:ind w:left="5199" w:hanging="239"/>
      </w:pPr>
      <w:rPr>
        <w:rFonts w:hint="default"/>
        <w:lang w:val="en-US" w:eastAsia="en-US" w:bidi="ar-SA"/>
      </w:rPr>
    </w:lvl>
    <w:lvl w:ilvl="6" w:tplc="3A2631B4">
      <w:numFmt w:val="bullet"/>
      <w:lvlText w:val="•"/>
      <w:lvlJc w:val="left"/>
      <w:pPr>
        <w:ind w:left="6190" w:hanging="239"/>
      </w:pPr>
      <w:rPr>
        <w:rFonts w:hint="default"/>
        <w:lang w:val="en-US" w:eastAsia="en-US" w:bidi="ar-SA"/>
      </w:rPr>
    </w:lvl>
    <w:lvl w:ilvl="7" w:tplc="32682342">
      <w:numFmt w:val="bullet"/>
      <w:lvlText w:val="•"/>
      <w:lvlJc w:val="left"/>
      <w:pPr>
        <w:ind w:left="7182" w:hanging="239"/>
      </w:pPr>
      <w:rPr>
        <w:rFonts w:hint="default"/>
        <w:lang w:val="en-US" w:eastAsia="en-US" w:bidi="ar-SA"/>
      </w:rPr>
    </w:lvl>
    <w:lvl w:ilvl="8" w:tplc="EDB84C68">
      <w:numFmt w:val="bullet"/>
      <w:lvlText w:val="•"/>
      <w:lvlJc w:val="left"/>
      <w:pPr>
        <w:ind w:left="8174" w:hanging="239"/>
      </w:pPr>
      <w:rPr>
        <w:rFonts w:hint="default"/>
        <w:lang w:val="en-US" w:eastAsia="en-US" w:bidi="ar-SA"/>
      </w:rPr>
    </w:lvl>
  </w:abstractNum>
  <w:abstractNum w:abstractNumId="4" w15:restartNumberingAfterBreak="0">
    <w:nsid w:val="578E23B4"/>
    <w:multiLevelType w:val="hybridMultilevel"/>
    <w:tmpl w:val="E364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827469">
    <w:abstractNumId w:val="3"/>
  </w:num>
  <w:num w:numId="2" w16cid:durableId="219751929">
    <w:abstractNumId w:val="2"/>
  </w:num>
  <w:num w:numId="3" w16cid:durableId="1935360773">
    <w:abstractNumId w:val="4"/>
  </w:num>
  <w:num w:numId="4" w16cid:durableId="35544754">
    <w:abstractNumId w:val="0"/>
  </w:num>
  <w:num w:numId="5" w16cid:durableId="368184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CC"/>
    <w:rsid w:val="00006087"/>
    <w:rsid w:val="0001259E"/>
    <w:rsid w:val="000A3C15"/>
    <w:rsid w:val="000A3D36"/>
    <w:rsid w:val="000A619A"/>
    <w:rsid w:val="000B0523"/>
    <w:rsid w:val="000C122B"/>
    <w:rsid w:val="000D17B9"/>
    <w:rsid w:val="000D78E5"/>
    <w:rsid w:val="00102AA7"/>
    <w:rsid w:val="001140C2"/>
    <w:rsid w:val="00120CB5"/>
    <w:rsid w:val="001603E5"/>
    <w:rsid w:val="001C5445"/>
    <w:rsid w:val="001D50DC"/>
    <w:rsid w:val="00201C5C"/>
    <w:rsid w:val="002402AE"/>
    <w:rsid w:val="0024174C"/>
    <w:rsid w:val="00241CFD"/>
    <w:rsid w:val="0024695A"/>
    <w:rsid w:val="0025595C"/>
    <w:rsid w:val="00261452"/>
    <w:rsid w:val="002B259B"/>
    <w:rsid w:val="002C7A8B"/>
    <w:rsid w:val="002D322F"/>
    <w:rsid w:val="002E5163"/>
    <w:rsid w:val="002F5347"/>
    <w:rsid w:val="00311643"/>
    <w:rsid w:val="00351F96"/>
    <w:rsid w:val="00357C30"/>
    <w:rsid w:val="00365CC0"/>
    <w:rsid w:val="003845F3"/>
    <w:rsid w:val="003C5D6F"/>
    <w:rsid w:val="003E343C"/>
    <w:rsid w:val="00416501"/>
    <w:rsid w:val="004326D5"/>
    <w:rsid w:val="00461694"/>
    <w:rsid w:val="004911A0"/>
    <w:rsid w:val="004B71E4"/>
    <w:rsid w:val="004D25ED"/>
    <w:rsid w:val="004F734C"/>
    <w:rsid w:val="00506999"/>
    <w:rsid w:val="005357D2"/>
    <w:rsid w:val="00550EE5"/>
    <w:rsid w:val="005524E1"/>
    <w:rsid w:val="00587A66"/>
    <w:rsid w:val="00587AD0"/>
    <w:rsid w:val="0059261B"/>
    <w:rsid w:val="0059581D"/>
    <w:rsid w:val="005B3818"/>
    <w:rsid w:val="006076C6"/>
    <w:rsid w:val="00642E51"/>
    <w:rsid w:val="006716DE"/>
    <w:rsid w:val="006A3454"/>
    <w:rsid w:val="006B1AE4"/>
    <w:rsid w:val="006B58EE"/>
    <w:rsid w:val="006C43F9"/>
    <w:rsid w:val="006D2F53"/>
    <w:rsid w:val="006E198D"/>
    <w:rsid w:val="006E2073"/>
    <w:rsid w:val="00714D51"/>
    <w:rsid w:val="00740103"/>
    <w:rsid w:val="007624AE"/>
    <w:rsid w:val="00772978"/>
    <w:rsid w:val="0079564B"/>
    <w:rsid w:val="007A3196"/>
    <w:rsid w:val="007A7881"/>
    <w:rsid w:val="007B28CA"/>
    <w:rsid w:val="007E5FB4"/>
    <w:rsid w:val="008033C4"/>
    <w:rsid w:val="00810C31"/>
    <w:rsid w:val="00823E36"/>
    <w:rsid w:val="00855003"/>
    <w:rsid w:val="008578B0"/>
    <w:rsid w:val="00867E95"/>
    <w:rsid w:val="00874E31"/>
    <w:rsid w:val="008816FC"/>
    <w:rsid w:val="00884E45"/>
    <w:rsid w:val="008932E2"/>
    <w:rsid w:val="008A0691"/>
    <w:rsid w:val="008D6700"/>
    <w:rsid w:val="008E06BF"/>
    <w:rsid w:val="008E3A39"/>
    <w:rsid w:val="0091125B"/>
    <w:rsid w:val="00935676"/>
    <w:rsid w:val="009462BA"/>
    <w:rsid w:val="00970BAB"/>
    <w:rsid w:val="009729FE"/>
    <w:rsid w:val="0099215F"/>
    <w:rsid w:val="009941F0"/>
    <w:rsid w:val="009B560E"/>
    <w:rsid w:val="009C4EC8"/>
    <w:rsid w:val="009D4A06"/>
    <w:rsid w:val="009F2365"/>
    <w:rsid w:val="00A13599"/>
    <w:rsid w:val="00A73B4E"/>
    <w:rsid w:val="00A77B4F"/>
    <w:rsid w:val="00A82FFD"/>
    <w:rsid w:val="00AA103E"/>
    <w:rsid w:val="00AB63F7"/>
    <w:rsid w:val="00AC3441"/>
    <w:rsid w:val="00AE0B9F"/>
    <w:rsid w:val="00B024CD"/>
    <w:rsid w:val="00B22CC3"/>
    <w:rsid w:val="00B24C25"/>
    <w:rsid w:val="00B54088"/>
    <w:rsid w:val="00B63C38"/>
    <w:rsid w:val="00B8095D"/>
    <w:rsid w:val="00B83E45"/>
    <w:rsid w:val="00BA3E1D"/>
    <w:rsid w:val="00BA708C"/>
    <w:rsid w:val="00BD28AD"/>
    <w:rsid w:val="00BF337E"/>
    <w:rsid w:val="00C02C26"/>
    <w:rsid w:val="00C42E32"/>
    <w:rsid w:val="00C457B5"/>
    <w:rsid w:val="00C72A5C"/>
    <w:rsid w:val="00C97333"/>
    <w:rsid w:val="00CC2A97"/>
    <w:rsid w:val="00D11DFC"/>
    <w:rsid w:val="00D23943"/>
    <w:rsid w:val="00D37BF8"/>
    <w:rsid w:val="00D64F8A"/>
    <w:rsid w:val="00D742B6"/>
    <w:rsid w:val="00DA63DD"/>
    <w:rsid w:val="00DA6923"/>
    <w:rsid w:val="00DE26FD"/>
    <w:rsid w:val="00DF36EE"/>
    <w:rsid w:val="00DF50A5"/>
    <w:rsid w:val="00E075CC"/>
    <w:rsid w:val="00E473F9"/>
    <w:rsid w:val="00E506BB"/>
    <w:rsid w:val="00E639DE"/>
    <w:rsid w:val="00E9272D"/>
    <w:rsid w:val="00E975B2"/>
    <w:rsid w:val="00EA2567"/>
    <w:rsid w:val="00ED7989"/>
    <w:rsid w:val="00EE4AD8"/>
    <w:rsid w:val="00F03C33"/>
    <w:rsid w:val="00F04DAD"/>
    <w:rsid w:val="00F27E4D"/>
    <w:rsid w:val="00F608B1"/>
    <w:rsid w:val="00F613A9"/>
    <w:rsid w:val="00F73D21"/>
    <w:rsid w:val="00F807F5"/>
    <w:rsid w:val="00F84717"/>
    <w:rsid w:val="00F849F8"/>
    <w:rsid w:val="00F853E2"/>
    <w:rsid w:val="00FA41FD"/>
    <w:rsid w:val="00FC4637"/>
    <w:rsid w:val="00FC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03EFB"/>
  <w15:docId w15:val="{E7A1E66C-37E2-5E41-8E98-F3555BFC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delity Sans 2" w:eastAsia="Fidelity Sans 2" w:hAnsi="Fidelity Sans 2" w:cs="Fidelity Sans 2"/>
    </w:rPr>
  </w:style>
  <w:style w:type="paragraph" w:styleId="Heading1">
    <w:name w:val="heading 1"/>
    <w:basedOn w:val="Normal"/>
    <w:uiPriority w:val="9"/>
    <w:qFormat/>
    <w:pPr>
      <w:spacing w:before="1"/>
      <w:ind w:left="134"/>
      <w:outlineLvl w:val="0"/>
    </w:pPr>
    <w:rPr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06"/>
      <w:ind w:left="390" w:hanging="23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77B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B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0BAB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6C43F9"/>
    <w:rPr>
      <w:rFonts w:ascii="Fidelity Sans 2" w:eastAsia="Fidelity Sans 2" w:hAnsi="Fidelity Sans 2" w:cs="Fidelity Sans 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png"/><Relationship Id="rId18" Type="http://schemas.openxmlformats.org/officeDocument/2006/relationships/hyperlink" Target="https://www.fidelityworkplace.com/s/privacypoli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idelityworkplace.com/s/privacypolicy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pps.apple.com/us/app/netbenefits/id640179084" TargetMode="External"/><Relationship Id="rId17" Type="http://schemas.openxmlformats.org/officeDocument/2006/relationships/hyperlink" Target="https://nb.fidelity.com/static/mybenefits/netbenefitslogin/" TargetMode="Externa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nb.fidelity.com/static/mybenefits/netbenefitslogin/" TargetMode="External"/><Relationship Id="rId20" Type="http://schemas.openxmlformats.org/officeDocument/2006/relationships/hyperlink" Target="https://www.sipc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g"/><Relationship Id="rId24" Type="http://schemas.openxmlformats.org/officeDocument/2006/relationships/image" Target="media/image6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yperlink" Target="https://www.sipc.org/" TargetMode="External"/><Relationship Id="rId10" Type="http://schemas.openxmlformats.org/officeDocument/2006/relationships/image" Target="media/image2.jpg"/><Relationship Id="rId19" Type="http://schemas.openxmlformats.org/officeDocument/2006/relationships/hyperlink" Target="https://www.fidelity.com/terms-of-us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nb.fidelity.com/public/nbpreloginnav/spa/fidelitywork/core/latino-community?ccsourcecode=wi_email_hhm2026sp_ergem_evergreen" TargetMode="External"/><Relationship Id="rId14" Type="http://schemas.openxmlformats.org/officeDocument/2006/relationships/hyperlink" Target="https://play.google.com/store/apps/details?id=com.fidelity.wi.activity&amp;hl=en-US&amp;pli=1" TargetMode="External"/><Relationship Id="rId22" Type="http://schemas.openxmlformats.org/officeDocument/2006/relationships/hyperlink" Target="https://www.fidelity.com/terms-of-us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850246-5731-4482-8479-e4d01515f4ee" xsi:nil="true"/>
    <lcf76f155ced4ddcb4097134ff3c332f xmlns="2955ebd9-34e0-49f4-8eac-5f2848c7837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F498541A2F48A5753F7F6C7052A7" ma:contentTypeVersion="15" ma:contentTypeDescription="Create a new document." ma:contentTypeScope="" ma:versionID="ca56b29b78322b228f642de68b42c423">
  <xsd:schema xmlns:xsd="http://www.w3.org/2001/XMLSchema" xmlns:xs="http://www.w3.org/2001/XMLSchema" xmlns:p="http://schemas.microsoft.com/office/2006/metadata/properties" xmlns:ns2="2955ebd9-34e0-49f4-8eac-5f2848c78373" xmlns:ns3="bb850246-5731-4482-8479-e4d01515f4ee" targetNamespace="http://schemas.microsoft.com/office/2006/metadata/properties" ma:root="true" ma:fieldsID="24b0db78e3a7a7d221df94b3a06d9cf5" ns2:_="" ns3:_="">
    <xsd:import namespace="2955ebd9-34e0-49f4-8eac-5f2848c78373"/>
    <xsd:import namespace="bb850246-5731-4482-8479-e4d01515f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5ebd9-34e0-49f4-8eac-5f2848c7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50246-5731-4482-8479-e4d01515f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b02f03-c571-4568-8f11-5dde49d3045c}" ma:internalName="TaxCatchAll" ma:showField="CatchAllData" ma:web="bb850246-5731-4482-8479-e4d01515f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8BD009-4CFF-4412-961B-6DBE5B6903C7}">
  <ds:schemaRefs>
    <ds:schemaRef ds:uri="http://schemas.microsoft.com/office/2006/metadata/properties"/>
    <ds:schemaRef ds:uri="http://schemas.microsoft.com/office/infopath/2007/PartnerControls"/>
    <ds:schemaRef ds:uri="bb850246-5731-4482-8479-e4d01515f4ee"/>
    <ds:schemaRef ds:uri="2955ebd9-34e0-49f4-8eac-5f2848c78373"/>
  </ds:schemaRefs>
</ds:datastoreItem>
</file>

<file path=customXml/itemProps2.xml><?xml version="1.0" encoding="utf-8"?>
<ds:datastoreItem xmlns:ds="http://schemas.openxmlformats.org/officeDocument/2006/customXml" ds:itemID="{29387D10-A41D-4D07-8603-F85CCB3D6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BB3DE-F220-4294-8586-2992B4778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5ebd9-34e0-49f4-8eac-5f2848c78373"/>
    <ds:schemaRef ds:uri="bb850246-5731-4482-8479-e4d01515f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49914_04 Employee Email-ForWord</vt:lpstr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49914_04 Employee Email-ForWord</dc:title>
  <dc:creator>Findlen, Michelle</dc:creator>
  <cp:lastModifiedBy>Doiley, Pelenge</cp:lastModifiedBy>
  <cp:revision>7</cp:revision>
  <dcterms:created xsi:type="dcterms:W3CDTF">2026-07-13T18:37:00Z</dcterms:created>
  <dcterms:modified xsi:type="dcterms:W3CDTF">2026-07-14T12:48:00Z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Adobe Illustrator 30.3 (Macintosh)</vt:lpwstr>
  </property>
  <property fmtid="{D5CDD505-2E9C-101B-9397-08002B2CF9AE}" pid="4" name="LastSaved">
    <vt:filetime>2026-04-17T00:00:00Z</vt:filetime>
  </property>
  <property fmtid="{D5CDD505-2E9C-101B-9397-08002B2CF9AE}" pid="5" name="Producer">
    <vt:lpwstr>Adobe PDF library 18.00</vt:lpwstr>
  </property>
  <property fmtid="{D5CDD505-2E9C-101B-9397-08002B2CF9AE}" pid="6" name="ContentTypeId">
    <vt:lpwstr>0x010100C96BF498541A2F48A5753F7F6C7052A7</vt:lpwstr>
  </property>
  <property fmtid="{D5CDD505-2E9C-101B-9397-08002B2CF9AE}" pid="7" name="MediaServiceImageTags">
    <vt:lpwstr/>
  </property>
  <property fmtid="{D5CDD505-2E9C-101B-9397-08002B2CF9AE}" pid="8" name="MSIP_Label_526cd327-f806-4fe6-bd83-ee274c8a0858_Enabled">
    <vt:lpwstr>true</vt:lpwstr>
  </property>
  <property fmtid="{D5CDD505-2E9C-101B-9397-08002B2CF9AE}" pid="9" name="MSIP_Label_526cd327-f806-4fe6-bd83-ee274c8a0858_SetDate">
    <vt:lpwstr>2026-07-13T18:05:39Z</vt:lpwstr>
  </property>
  <property fmtid="{D5CDD505-2E9C-101B-9397-08002B2CF9AE}" pid="10" name="MSIP_Label_526cd327-f806-4fe6-bd83-ee274c8a0858_Method">
    <vt:lpwstr>Privileged</vt:lpwstr>
  </property>
  <property fmtid="{D5CDD505-2E9C-101B-9397-08002B2CF9AE}" pid="11" name="MSIP_Label_526cd327-f806-4fe6-bd83-ee274c8a0858_Name">
    <vt:lpwstr>Public</vt:lpwstr>
  </property>
  <property fmtid="{D5CDD505-2E9C-101B-9397-08002B2CF9AE}" pid="12" name="MSIP_Label_526cd327-f806-4fe6-bd83-ee274c8a0858_SiteId">
    <vt:lpwstr>7521acbc-a68c-41e5-a975-1cf83066dd19</vt:lpwstr>
  </property>
  <property fmtid="{D5CDD505-2E9C-101B-9397-08002B2CF9AE}" pid="13" name="MSIP_Label_526cd327-f806-4fe6-bd83-ee274c8a0858_ActionId">
    <vt:lpwstr>bd347886-33b0-4018-ac97-19c8335f3d8e</vt:lpwstr>
  </property>
  <property fmtid="{D5CDD505-2E9C-101B-9397-08002B2CF9AE}" pid="14" name="MSIP_Label_526cd327-f806-4fe6-bd83-ee274c8a0858_ContentBits">
    <vt:lpwstr>0</vt:lpwstr>
  </property>
  <property fmtid="{D5CDD505-2E9C-101B-9397-08002B2CF9AE}" pid="15" name="MSIP_Label_526cd327-f806-4fe6-bd83-ee274c8a0858_Tag">
    <vt:lpwstr>10, 0, 1, 1</vt:lpwstr>
  </property>
</Properties>
</file>